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D13EA" w14:textId="7E27032E" w:rsidR="508B0BAD" w:rsidRDefault="033A8581" w:rsidP="491E74A9">
      <w:pPr>
        <w:jc w:val="center"/>
        <w:rPr>
          <w:b/>
          <w:bCs/>
          <w:sz w:val="30"/>
          <w:szCs w:val="30"/>
        </w:rPr>
      </w:pPr>
      <w:r w:rsidRPr="491E74A9">
        <w:rPr>
          <w:b/>
          <w:bCs/>
          <w:sz w:val="30"/>
          <w:szCs w:val="30"/>
        </w:rPr>
        <w:t>Justificante entrega documentación matrícula</w:t>
      </w:r>
      <w:r w:rsidR="0E251FB2" w:rsidRPr="491E74A9">
        <w:rPr>
          <w:b/>
          <w:bCs/>
          <w:sz w:val="30"/>
          <w:szCs w:val="30"/>
        </w:rPr>
        <w:t xml:space="preserve"> </w:t>
      </w:r>
      <w:r w:rsidR="508B0BAD" w:rsidRPr="491E74A9">
        <w:rPr>
          <w:b/>
          <w:bCs/>
          <w:sz w:val="30"/>
          <w:szCs w:val="30"/>
        </w:rPr>
        <w:t>Curso 202</w:t>
      </w:r>
      <w:r w:rsidR="00220B84">
        <w:rPr>
          <w:b/>
          <w:bCs/>
          <w:sz w:val="30"/>
          <w:szCs w:val="30"/>
        </w:rPr>
        <w:t>6</w:t>
      </w:r>
      <w:r w:rsidR="508B0BAD" w:rsidRPr="491E74A9">
        <w:rPr>
          <w:b/>
          <w:bCs/>
          <w:sz w:val="30"/>
          <w:szCs w:val="30"/>
        </w:rPr>
        <w:t>-202</w:t>
      </w:r>
      <w:r w:rsidR="00220B84">
        <w:rPr>
          <w:b/>
          <w:bCs/>
          <w:sz w:val="30"/>
          <w:szCs w:val="30"/>
        </w:rPr>
        <w:t>7</w:t>
      </w:r>
    </w:p>
    <w:p w14:paraId="5C1A07E2" w14:textId="5D1086F5" w:rsidR="003F0A85" w:rsidRDefault="4BC2BDAE" w:rsidP="19E1F16B">
      <w:pPr>
        <w:jc w:val="center"/>
        <w:rPr>
          <w:b/>
          <w:bCs/>
          <w:sz w:val="28"/>
          <w:szCs w:val="28"/>
        </w:rPr>
      </w:pPr>
      <w:r w:rsidRPr="19E1F16B">
        <w:rPr>
          <w:b/>
          <w:bCs/>
          <w:sz w:val="28"/>
          <w:szCs w:val="28"/>
        </w:rPr>
        <w:t>Ciclos Formativos de Grado Superior</w:t>
      </w:r>
    </w:p>
    <w:p w14:paraId="33CBBDA4" w14:textId="6D32BFD2" w:rsidR="2E8A8825" w:rsidRDefault="2E8A8825" w:rsidP="11CABF9F">
      <w:pPr>
        <w:rPr>
          <w:sz w:val="26"/>
          <w:szCs w:val="26"/>
        </w:rPr>
      </w:pPr>
      <w:r w:rsidRPr="11CABF9F">
        <w:rPr>
          <w:b/>
          <w:bCs/>
          <w:sz w:val="26"/>
          <w:szCs w:val="26"/>
        </w:rPr>
        <w:t>Documentación a aportar</w:t>
      </w:r>
      <w:r w:rsidRPr="11CABF9F">
        <w:rPr>
          <w:sz w:val="26"/>
          <w:szCs w:val="26"/>
        </w:rPr>
        <w:t xml:space="preserve"> en el momento de la matrícula, y </w:t>
      </w:r>
      <w:r w:rsidRPr="11CABF9F">
        <w:rPr>
          <w:sz w:val="26"/>
          <w:szCs w:val="26"/>
          <w:u w:val="single"/>
        </w:rPr>
        <w:t>en este orden</w:t>
      </w:r>
      <w:r w:rsidRPr="11CABF9F">
        <w:rPr>
          <w:sz w:val="26"/>
          <w:szCs w:val="26"/>
        </w:rPr>
        <w:t>:</w:t>
      </w:r>
    </w:p>
    <w:p w14:paraId="039D6BB0" w14:textId="62A60D31" w:rsidR="2E8A8825" w:rsidRDefault="2E8A8825" w:rsidP="491E74A9">
      <w:pPr>
        <w:pStyle w:val="Prrafodelista"/>
        <w:numPr>
          <w:ilvl w:val="0"/>
          <w:numId w:val="1"/>
        </w:numPr>
        <w:ind w:left="927" w:hanging="567"/>
        <w:rPr>
          <w:sz w:val="28"/>
          <w:szCs w:val="28"/>
        </w:rPr>
      </w:pPr>
      <w:r w:rsidRPr="4B3B3E70">
        <w:rPr>
          <w:sz w:val="28"/>
          <w:szCs w:val="28"/>
        </w:rPr>
        <w:t>Documento de identidad</w:t>
      </w:r>
      <w:r w:rsidR="75071757" w:rsidRPr="4B3B3E70">
        <w:rPr>
          <w:sz w:val="28"/>
          <w:szCs w:val="28"/>
        </w:rPr>
        <w:t xml:space="preserve"> del alumno/a</w:t>
      </w:r>
      <w:r w:rsidRPr="4B3B3E70">
        <w:rPr>
          <w:sz w:val="28"/>
          <w:szCs w:val="28"/>
        </w:rPr>
        <w:t>.</w:t>
      </w:r>
    </w:p>
    <w:p w14:paraId="42E079B0" w14:textId="72F59086" w:rsidR="2E8A8825" w:rsidRDefault="2E8A8825" w:rsidP="491E74A9">
      <w:pPr>
        <w:pStyle w:val="Prrafodelista"/>
        <w:numPr>
          <w:ilvl w:val="0"/>
          <w:numId w:val="1"/>
        </w:numPr>
        <w:ind w:left="927" w:hanging="567"/>
        <w:rPr>
          <w:sz w:val="28"/>
          <w:szCs w:val="28"/>
        </w:rPr>
      </w:pPr>
      <w:r w:rsidRPr="491E74A9">
        <w:rPr>
          <w:sz w:val="28"/>
          <w:szCs w:val="28"/>
        </w:rPr>
        <w:t>Tarjeta SIP.</w:t>
      </w:r>
    </w:p>
    <w:p w14:paraId="2359BDDE" w14:textId="62A94051" w:rsidR="2E8A8825" w:rsidRDefault="2E8A8825" w:rsidP="491E74A9">
      <w:pPr>
        <w:pStyle w:val="Prrafodelista"/>
        <w:numPr>
          <w:ilvl w:val="0"/>
          <w:numId w:val="1"/>
        </w:numPr>
        <w:ind w:left="927" w:hanging="567"/>
        <w:rPr>
          <w:sz w:val="28"/>
          <w:szCs w:val="28"/>
        </w:rPr>
      </w:pPr>
      <w:r w:rsidRPr="5F7FEEAD">
        <w:rPr>
          <w:sz w:val="28"/>
          <w:szCs w:val="28"/>
        </w:rPr>
        <w:t>Requisito académico.</w:t>
      </w:r>
    </w:p>
    <w:p w14:paraId="07DC5A59" w14:textId="33AAFA47" w:rsidR="56E9768A" w:rsidRDefault="56E9768A" w:rsidP="491E74A9">
      <w:pPr>
        <w:pStyle w:val="Prrafodelista"/>
        <w:numPr>
          <w:ilvl w:val="0"/>
          <w:numId w:val="1"/>
        </w:numPr>
        <w:ind w:left="927" w:hanging="567"/>
        <w:rPr>
          <w:sz w:val="28"/>
          <w:szCs w:val="28"/>
        </w:rPr>
      </w:pPr>
      <w:r w:rsidRPr="7112FBC3">
        <w:rPr>
          <w:sz w:val="28"/>
          <w:szCs w:val="28"/>
        </w:rPr>
        <w:t>Documentación específica del centro cumplimentada y firmada.</w:t>
      </w:r>
    </w:p>
    <w:p w14:paraId="0AA5DC33" w14:textId="48302A45" w:rsidR="74B38292" w:rsidRDefault="7D8E5263" w:rsidP="3E9254B2">
      <w:pPr>
        <w:pStyle w:val="Prrafodelista"/>
        <w:numPr>
          <w:ilvl w:val="0"/>
          <w:numId w:val="1"/>
        </w:numPr>
        <w:ind w:left="927" w:hanging="567"/>
        <w:rPr>
          <w:sz w:val="28"/>
          <w:szCs w:val="28"/>
        </w:rPr>
      </w:pPr>
      <w:r w:rsidRPr="3E9254B2">
        <w:rPr>
          <w:rFonts w:ascii="Aptos" w:eastAsia="Aptos" w:hAnsi="Aptos" w:cs="Aptos"/>
          <w:color w:val="000000" w:themeColor="text1"/>
          <w:sz w:val="28"/>
          <w:szCs w:val="28"/>
        </w:rPr>
        <w:t xml:space="preserve">Justificante de pago de las tasas de matrícula: Modelo 046 </w:t>
      </w:r>
      <w:r w:rsidRPr="3E9254B2">
        <w:rPr>
          <w:rFonts w:ascii="Aptos" w:eastAsia="Aptos" w:hAnsi="Aptos" w:cs="Aptos"/>
          <w:color w:val="000000" w:themeColor="text1"/>
        </w:rPr>
        <w:t>(Instrucciones en la web del instituto)</w:t>
      </w:r>
      <w:r w:rsidRPr="3E9254B2">
        <w:rPr>
          <w:rFonts w:ascii="Aptos" w:eastAsia="Aptos" w:hAnsi="Aptos" w:cs="Aptos"/>
          <w:color w:val="000000" w:themeColor="text1"/>
          <w:sz w:val="28"/>
          <w:szCs w:val="28"/>
        </w:rPr>
        <w:t>.</w:t>
      </w:r>
      <w:r w:rsidRPr="3E9254B2">
        <w:rPr>
          <w:sz w:val="28"/>
          <w:szCs w:val="28"/>
        </w:rPr>
        <w:t xml:space="preserve"> </w:t>
      </w:r>
    </w:p>
    <w:p w14:paraId="023E7E04" w14:textId="08D3E22A" w:rsidR="74B38292" w:rsidRDefault="392E768A" w:rsidP="3E9254B2">
      <w:pPr>
        <w:pStyle w:val="Prrafodelista"/>
        <w:numPr>
          <w:ilvl w:val="0"/>
          <w:numId w:val="1"/>
        </w:numPr>
        <w:ind w:left="927" w:hanging="567"/>
        <w:rPr>
          <w:sz w:val="28"/>
          <w:szCs w:val="28"/>
        </w:rPr>
      </w:pPr>
      <w:r w:rsidRPr="3E9254B2">
        <w:rPr>
          <w:sz w:val="28"/>
          <w:szCs w:val="28"/>
        </w:rPr>
        <w:t>Acreditación de familia numerosa y/o monoparental (en su caso).</w:t>
      </w:r>
    </w:p>
    <w:p w14:paraId="7E05F281" w14:textId="30A8F6F3" w:rsidR="74B38292" w:rsidRDefault="74B38292" w:rsidP="19E1F16B">
      <w:pPr>
        <w:pStyle w:val="Prrafodelista"/>
        <w:numPr>
          <w:ilvl w:val="0"/>
          <w:numId w:val="1"/>
        </w:numPr>
        <w:ind w:left="927" w:hanging="567"/>
        <w:rPr>
          <w:sz w:val="28"/>
          <w:szCs w:val="28"/>
        </w:rPr>
      </w:pPr>
      <w:r w:rsidRPr="19E1F16B">
        <w:rPr>
          <w:sz w:val="28"/>
          <w:szCs w:val="28"/>
        </w:rPr>
        <w:t>Solicitud de acceso a WebFamilia cumplimentada y firmada</w:t>
      </w:r>
      <w:r w:rsidR="0317CE81" w:rsidRPr="19E1F16B">
        <w:rPr>
          <w:sz w:val="28"/>
          <w:szCs w:val="28"/>
        </w:rPr>
        <w:t>, en caso de no haberla solicitado anteriormente</w:t>
      </w:r>
      <w:r w:rsidR="79371795" w:rsidRPr="19E1F16B">
        <w:t xml:space="preserve"> </w:t>
      </w:r>
      <w:r w:rsidR="79371795" w:rsidRPr="19E1F16B">
        <w:rPr>
          <w:rFonts w:ascii="Aptos" w:eastAsia="Aptos" w:hAnsi="Aptos" w:cs="Aptos"/>
          <w:color w:val="000000" w:themeColor="text1"/>
        </w:rPr>
        <w:t>(Disponible en la web del instituto)</w:t>
      </w:r>
      <w:r w:rsidRPr="19E1F16B">
        <w:rPr>
          <w:sz w:val="28"/>
          <w:szCs w:val="28"/>
        </w:rPr>
        <w:t>.</w:t>
      </w:r>
    </w:p>
    <w:p w14:paraId="7065E9E2" w14:textId="3E667424" w:rsidR="16C369AD" w:rsidRDefault="218D795F" w:rsidP="19E1F16B">
      <w:pPr>
        <w:pStyle w:val="Prrafodelista"/>
        <w:numPr>
          <w:ilvl w:val="0"/>
          <w:numId w:val="1"/>
        </w:numPr>
        <w:spacing w:after="0"/>
        <w:ind w:left="927" w:hanging="567"/>
      </w:pPr>
      <w:r w:rsidRPr="005A4CAA">
        <w:rPr>
          <w:sz w:val="28"/>
          <w:szCs w:val="28"/>
        </w:rPr>
        <w:t>Pago de 2 € en metálico en concepto de Seguro Escolar</w:t>
      </w:r>
      <w:r w:rsidR="005A4CAA" w:rsidRPr="005A4CAA">
        <w:rPr>
          <w:sz w:val="28"/>
          <w:szCs w:val="28"/>
        </w:rPr>
        <w:t>(menores de 28 años)</w:t>
      </w:r>
      <w:r w:rsidRPr="005A4CAA">
        <w:rPr>
          <w:sz w:val="28"/>
          <w:szCs w:val="28"/>
        </w:rPr>
        <w:t>.</w:t>
      </w:r>
    </w:p>
    <w:p w14:paraId="1BF51AA9" w14:textId="073BEA53" w:rsidR="4412CF3B" w:rsidRDefault="4412CF3B" w:rsidP="11CABF9F">
      <w:pPr>
        <w:jc w:val="center"/>
        <w:rPr>
          <w:sz w:val="38"/>
          <w:szCs w:val="38"/>
        </w:rPr>
      </w:pPr>
      <w:r w:rsidRPr="11CABF9F">
        <w:rPr>
          <w:b/>
          <w:bCs/>
          <w:sz w:val="38"/>
          <w:szCs w:val="38"/>
        </w:rPr>
        <w:t>IMPORTANTE</w:t>
      </w:r>
    </w:p>
    <w:p w14:paraId="464F3BEA" w14:textId="1387B258" w:rsidR="7C9C95E6" w:rsidRDefault="7C9C95E6" w:rsidP="11CABF9F">
      <w:pPr>
        <w:jc w:val="center"/>
        <w:rPr>
          <w:sz w:val="38"/>
          <w:szCs w:val="38"/>
        </w:rPr>
      </w:pPr>
      <w:r w:rsidRPr="11CABF9F">
        <w:rPr>
          <w:sz w:val="38"/>
          <w:szCs w:val="38"/>
        </w:rPr>
        <w:t>La matrícula no será efectiva si no se aporta toda la documentación requerida.</w:t>
      </w:r>
    </w:p>
    <w:p w14:paraId="5E5DA9C6" w14:textId="4ADF6301" w:rsidR="16C369AD" w:rsidRDefault="16C369AD" w:rsidP="11CABF9F">
      <w:pPr>
        <w:jc w:val="center"/>
      </w:pP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5790"/>
        <w:gridCol w:w="3225"/>
      </w:tblGrid>
      <w:tr w:rsidR="16C369AD" w14:paraId="53B11D6F" w14:textId="77777777" w:rsidTr="491E74A9">
        <w:trPr>
          <w:trHeight w:val="300"/>
        </w:trPr>
        <w:tc>
          <w:tcPr>
            <w:tcW w:w="5790" w:type="dxa"/>
          </w:tcPr>
          <w:p w14:paraId="5AA23EBB" w14:textId="1D1500E5" w:rsidR="5AEA5224" w:rsidRDefault="5AEA5224" w:rsidP="16C369AD">
            <w:pPr>
              <w:rPr>
                <w:sz w:val="28"/>
                <w:szCs w:val="28"/>
              </w:rPr>
            </w:pPr>
            <w:r w:rsidRPr="16C369AD">
              <w:rPr>
                <w:sz w:val="28"/>
                <w:szCs w:val="28"/>
              </w:rPr>
              <w:t>Nombre</w:t>
            </w:r>
          </w:p>
          <w:p w14:paraId="64B74B35" w14:textId="35DB0D34" w:rsidR="16C369AD" w:rsidRDefault="16C369AD" w:rsidP="16C369AD">
            <w:pPr>
              <w:rPr>
                <w:sz w:val="28"/>
                <w:szCs w:val="28"/>
              </w:rPr>
            </w:pPr>
          </w:p>
        </w:tc>
        <w:tc>
          <w:tcPr>
            <w:tcW w:w="3225" w:type="dxa"/>
          </w:tcPr>
          <w:p w14:paraId="53E9756D" w14:textId="05CC06C5" w:rsidR="5AEA5224" w:rsidRDefault="0F1D7544" w:rsidP="11CABF9F">
            <w:pPr>
              <w:rPr>
                <w:rFonts w:ascii="Aptos" w:eastAsia="Aptos" w:hAnsi="Aptos" w:cs="Aptos"/>
                <w:color w:val="000000" w:themeColor="text1"/>
                <w:sz w:val="28"/>
                <w:szCs w:val="28"/>
              </w:rPr>
            </w:pPr>
            <w:r w:rsidRPr="11CABF9F">
              <w:rPr>
                <w:rFonts w:ascii="Aptos" w:eastAsia="Aptos" w:hAnsi="Aptos" w:cs="Aptos"/>
                <w:color w:val="000000" w:themeColor="text1"/>
                <w:sz w:val="28"/>
                <w:szCs w:val="28"/>
              </w:rPr>
              <w:t>Curso</w:t>
            </w:r>
          </w:p>
          <w:p w14:paraId="7B6E826B" w14:textId="1F6812E8" w:rsidR="5AEA5224" w:rsidRDefault="5AEA5224" w:rsidP="491E74A9">
            <w:pPr>
              <w:rPr>
                <w:rFonts w:ascii="Aptos" w:eastAsia="Aptos" w:hAnsi="Aptos" w:cs="Aptos"/>
                <w:color w:val="000000" w:themeColor="text1"/>
              </w:rPr>
            </w:pPr>
          </w:p>
        </w:tc>
      </w:tr>
      <w:tr w:rsidR="16C369AD" w14:paraId="632EF2CF" w14:textId="77777777" w:rsidTr="491E74A9">
        <w:trPr>
          <w:trHeight w:val="300"/>
        </w:trPr>
        <w:tc>
          <w:tcPr>
            <w:tcW w:w="5790" w:type="dxa"/>
          </w:tcPr>
          <w:p w14:paraId="36D88E5B" w14:textId="42EC30BC" w:rsidR="5AEA5224" w:rsidRDefault="7BCEEDB9" w:rsidP="11CABF9F">
            <w:pPr>
              <w:rPr>
                <w:sz w:val="28"/>
                <w:szCs w:val="28"/>
              </w:rPr>
            </w:pPr>
            <w:r w:rsidRPr="11CABF9F">
              <w:rPr>
                <w:sz w:val="28"/>
                <w:szCs w:val="28"/>
              </w:rPr>
              <w:t xml:space="preserve">He presentado toda la documentación requerida para la matrícula en la secretaría del IES El </w:t>
            </w:r>
            <w:r w:rsidR="1632FF91" w:rsidRPr="11CABF9F">
              <w:rPr>
                <w:sz w:val="28"/>
                <w:szCs w:val="28"/>
              </w:rPr>
              <w:t>G</w:t>
            </w:r>
            <w:r w:rsidRPr="11CABF9F">
              <w:rPr>
                <w:sz w:val="28"/>
                <w:szCs w:val="28"/>
              </w:rPr>
              <w:t>rao de Valencia</w:t>
            </w:r>
            <w:r w:rsidR="5532B0E0" w:rsidRPr="11CABF9F">
              <w:rPr>
                <w:sz w:val="28"/>
                <w:szCs w:val="28"/>
              </w:rPr>
              <w:t xml:space="preserve"> y h</w:t>
            </w:r>
            <w:r w:rsidR="2F42F361" w:rsidRPr="11CABF9F">
              <w:rPr>
                <w:sz w:val="28"/>
                <w:szCs w:val="28"/>
              </w:rPr>
              <w:t>e pagado los 2€</w:t>
            </w:r>
            <w:r w:rsidR="57ED2DC4" w:rsidRPr="11CABF9F">
              <w:rPr>
                <w:sz w:val="28"/>
                <w:szCs w:val="28"/>
              </w:rPr>
              <w:t xml:space="preserve"> en concepto de Seguro Escolar</w:t>
            </w:r>
            <w:r w:rsidR="7265F1F8" w:rsidRPr="11CABF9F">
              <w:rPr>
                <w:sz w:val="28"/>
                <w:szCs w:val="28"/>
              </w:rPr>
              <w:t>.</w:t>
            </w:r>
          </w:p>
        </w:tc>
        <w:tc>
          <w:tcPr>
            <w:tcW w:w="3225" w:type="dxa"/>
          </w:tcPr>
          <w:p w14:paraId="539A539D" w14:textId="049EFCB3" w:rsidR="16C369AD" w:rsidRDefault="16C369AD" w:rsidP="16C369AD">
            <w:pPr>
              <w:rPr>
                <w:sz w:val="28"/>
                <w:szCs w:val="28"/>
              </w:rPr>
            </w:pPr>
          </w:p>
        </w:tc>
      </w:tr>
    </w:tbl>
    <w:p w14:paraId="42D644D6" w14:textId="4AB90BDC" w:rsidR="11CABF9F" w:rsidRDefault="11CABF9F" w:rsidP="11CABF9F">
      <w:pPr>
        <w:rPr>
          <w:b/>
          <w:bCs/>
        </w:rPr>
      </w:pPr>
    </w:p>
    <w:p w14:paraId="3530E535" w14:textId="53C26C75" w:rsidR="5CD1784E" w:rsidRDefault="5CD1784E" w:rsidP="4B3B3E70">
      <w:pPr>
        <w:rPr>
          <w:rFonts w:ascii="Aptos" w:eastAsia="Aptos" w:hAnsi="Aptos" w:cs="Aptos"/>
          <w:color w:val="000000" w:themeColor="text1"/>
        </w:rPr>
      </w:pPr>
      <w:r w:rsidRPr="4B3B3E70">
        <w:rPr>
          <w:b/>
          <w:bCs/>
        </w:rPr>
        <w:t>NOTA</w:t>
      </w:r>
      <w:r w:rsidRPr="4B3B3E70">
        <w:t xml:space="preserve">: </w:t>
      </w:r>
      <w:r w:rsidR="5DC57391" w:rsidRPr="4B3B3E70">
        <w:rPr>
          <w:rFonts w:ascii="Aptos" w:eastAsia="Aptos" w:hAnsi="Aptos" w:cs="Aptos"/>
          <w:color w:val="000000" w:themeColor="text1"/>
        </w:rPr>
        <w:t xml:space="preserve">La confirmación de que se ha hecho efectiva la matrícula en el centro </w:t>
      </w:r>
      <w:r w:rsidR="28FA765C" w:rsidRPr="4B3B3E70">
        <w:rPr>
          <w:rFonts w:ascii="Aptos" w:eastAsia="Aptos" w:hAnsi="Aptos" w:cs="Aptos"/>
          <w:color w:val="000000" w:themeColor="text1"/>
        </w:rPr>
        <w:t xml:space="preserve">se </w:t>
      </w:r>
      <w:r w:rsidR="166CC994" w:rsidRPr="4B3B3E70">
        <w:rPr>
          <w:rFonts w:ascii="Aptos" w:eastAsia="Aptos" w:hAnsi="Aptos" w:cs="Aptos"/>
          <w:color w:val="000000" w:themeColor="text1"/>
        </w:rPr>
        <w:t>realizar</w:t>
      </w:r>
      <w:r w:rsidR="28FA765C" w:rsidRPr="4B3B3E70">
        <w:rPr>
          <w:rFonts w:ascii="Aptos" w:eastAsia="Aptos" w:hAnsi="Aptos" w:cs="Aptos"/>
          <w:color w:val="000000" w:themeColor="text1"/>
        </w:rPr>
        <w:t xml:space="preserve">á mediante al acceso </w:t>
      </w:r>
      <w:r w:rsidR="5DC57391" w:rsidRPr="4B3B3E70">
        <w:rPr>
          <w:rFonts w:ascii="Aptos" w:eastAsia="Aptos" w:hAnsi="Aptos" w:cs="Aptos"/>
          <w:color w:val="000000" w:themeColor="text1"/>
        </w:rPr>
        <w:t>a WebFamilia</w:t>
      </w:r>
      <w:r w:rsidR="5ECF072B" w:rsidRPr="4B3B3E70">
        <w:rPr>
          <w:rFonts w:ascii="Aptos" w:eastAsia="Aptos" w:hAnsi="Aptos" w:cs="Aptos"/>
          <w:color w:val="000000" w:themeColor="text1"/>
        </w:rPr>
        <w:t>,</w:t>
      </w:r>
      <w:r w:rsidR="0B6A1181" w:rsidRPr="4B3B3E70">
        <w:rPr>
          <w:rFonts w:ascii="Aptos" w:eastAsia="Aptos" w:hAnsi="Aptos" w:cs="Aptos"/>
          <w:color w:val="000000" w:themeColor="text1"/>
        </w:rPr>
        <w:t xml:space="preserve"> diez días después de la entrega de la documentación en secretaría</w:t>
      </w:r>
      <w:r w:rsidR="5DC57391" w:rsidRPr="4B3B3E70">
        <w:rPr>
          <w:rFonts w:ascii="Aptos" w:eastAsia="Aptos" w:hAnsi="Aptos" w:cs="Aptos"/>
          <w:color w:val="000000" w:themeColor="text1"/>
        </w:rPr>
        <w:t>.</w:t>
      </w:r>
    </w:p>
    <w:sectPr w:rsidR="5CD1784E">
      <w:headerReference w:type="default" r:id="rId10"/>
      <w:footerReference w:type="defaul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1DB8D" w14:textId="77777777" w:rsidR="00AC7604" w:rsidRDefault="00AC7604">
      <w:pPr>
        <w:spacing w:after="0" w:line="240" w:lineRule="auto"/>
      </w:pPr>
      <w:r>
        <w:separator/>
      </w:r>
    </w:p>
  </w:endnote>
  <w:endnote w:type="continuationSeparator" w:id="0">
    <w:p w14:paraId="083910C9" w14:textId="77777777" w:rsidR="00AC7604" w:rsidRDefault="00AC7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6C369AD" w14:paraId="3C0D68CA" w14:textId="77777777" w:rsidTr="16C369AD">
      <w:trPr>
        <w:trHeight w:val="300"/>
      </w:trPr>
      <w:tc>
        <w:tcPr>
          <w:tcW w:w="3005" w:type="dxa"/>
        </w:tcPr>
        <w:p w14:paraId="23E86B3C" w14:textId="5591A895" w:rsidR="16C369AD" w:rsidRDefault="16C369AD" w:rsidP="16C369AD">
          <w:pPr>
            <w:pStyle w:val="Encabezado"/>
            <w:ind w:left="-115"/>
          </w:pPr>
        </w:p>
      </w:tc>
      <w:tc>
        <w:tcPr>
          <w:tcW w:w="3005" w:type="dxa"/>
        </w:tcPr>
        <w:p w14:paraId="1733F28E" w14:textId="2AA8B073" w:rsidR="16C369AD" w:rsidRDefault="16C369AD" w:rsidP="16C369AD">
          <w:pPr>
            <w:pStyle w:val="Encabezado"/>
            <w:jc w:val="center"/>
          </w:pPr>
        </w:p>
      </w:tc>
      <w:tc>
        <w:tcPr>
          <w:tcW w:w="3005" w:type="dxa"/>
        </w:tcPr>
        <w:p w14:paraId="55D77C5D" w14:textId="046BC601" w:rsidR="16C369AD" w:rsidRDefault="16C369AD" w:rsidP="16C369AD">
          <w:pPr>
            <w:pStyle w:val="Encabezado"/>
            <w:ind w:right="-115"/>
            <w:jc w:val="right"/>
          </w:pPr>
        </w:p>
      </w:tc>
    </w:tr>
  </w:tbl>
  <w:p w14:paraId="4FFAAB0F" w14:textId="57BD2CA9" w:rsidR="16C369AD" w:rsidRDefault="16C369AD" w:rsidP="16C369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0A224" w14:textId="77777777" w:rsidR="00AC7604" w:rsidRDefault="00AC7604">
      <w:pPr>
        <w:spacing w:after="0" w:line="240" w:lineRule="auto"/>
      </w:pPr>
      <w:r>
        <w:separator/>
      </w:r>
    </w:p>
  </w:footnote>
  <w:footnote w:type="continuationSeparator" w:id="0">
    <w:p w14:paraId="782262AA" w14:textId="77777777" w:rsidR="00AC7604" w:rsidRDefault="00AC7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2610"/>
      <w:gridCol w:w="2325"/>
      <w:gridCol w:w="3420"/>
      <w:gridCol w:w="2055"/>
    </w:tblGrid>
    <w:tr w:rsidR="614C1839" w14:paraId="64C0CB0D" w14:textId="77777777" w:rsidTr="614C1839">
      <w:trPr>
        <w:trHeight w:val="300"/>
      </w:trPr>
      <w:tc>
        <w:tcPr>
          <w:tcW w:w="2610" w:type="dxa"/>
          <w:tcBorders>
            <w:top w:val="nil"/>
            <w:left w:val="nil"/>
            <w:bottom w:val="nil"/>
            <w:right w:val="nil"/>
          </w:tcBorders>
          <w:tcMar>
            <w:left w:w="90" w:type="dxa"/>
            <w:right w:w="90" w:type="dxa"/>
          </w:tcMar>
          <w:vAlign w:val="center"/>
        </w:tcPr>
        <w:p w14:paraId="5AB787D0" w14:textId="2CB4C850" w:rsidR="614C1839" w:rsidRDefault="614C1839" w:rsidP="614C1839">
          <w:pPr>
            <w:tabs>
              <w:tab w:val="center" w:pos="4252"/>
              <w:tab w:val="right" w:pos="8504"/>
            </w:tabs>
            <w:rPr>
              <w:rFonts w:ascii="Times New Roman" w:eastAsia="Times New Roman" w:hAnsi="Times New Roman" w:cs="Times New Roman"/>
              <w:color w:val="000000" w:themeColor="text1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3766C7A5" wp14:editId="474A951C">
                <wp:extent cx="1771650" cy="819150"/>
                <wp:effectExtent l="0" t="0" r="0" b="0"/>
                <wp:docPr id="476421944" name="Imagen 476421944" descr="Imagen, Imagen, Imagen, Imagen,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1650" cy="819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br/>
          </w:r>
        </w:p>
      </w:tc>
      <w:tc>
        <w:tcPr>
          <w:tcW w:w="2325" w:type="dxa"/>
          <w:tcBorders>
            <w:top w:val="nil"/>
            <w:left w:val="nil"/>
            <w:bottom w:val="nil"/>
            <w:right w:val="nil"/>
          </w:tcBorders>
          <w:tcMar>
            <w:left w:w="90" w:type="dxa"/>
            <w:right w:w="90" w:type="dxa"/>
          </w:tcMar>
          <w:vAlign w:val="center"/>
        </w:tcPr>
        <w:p w14:paraId="674D5A2D" w14:textId="7E44BB4E" w:rsidR="614C1839" w:rsidRDefault="614C1839" w:rsidP="614C1839">
          <w:pPr>
            <w:tabs>
              <w:tab w:val="center" w:pos="4252"/>
              <w:tab w:val="right" w:pos="8504"/>
            </w:tabs>
            <w:rPr>
              <w:rFonts w:ascii="Times New Roman" w:eastAsia="Times New Roman" w:hAnsi="Times New Roman" w:cs="Times New Roman"/>
              <w:color w:val="000000" w:themeColor="text1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0F7C4356" wp14:editId="0860CA2B">
                <wp:extent cx="1343025" cy="1028700"/>
                <wp:effectExtent l="0" t="0" r="0" b="0"/>
                <wp:docPr id="1584323358" name="Imagen 1584323358" descr="Imagen, Imagen, Imagen, Imagen,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3025" cy="10287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20" w:type="dxa"/>
          <w:tcBorders>
            <w:top w:val="nil"/>
            <w:left w:val="nil"/>
            <w:bottom w:val="nil"/>
            <w:right w:val="nil"/>
          </w:tcBorders>
          <w:tcMar>
            <w:left w:w="90" w:type="dxa"/>
            <w:right w:w="90" w:type="dxa"/>
          </w:tcMar>
          <w:vAlign w:val="center"/>
        </w:tcPr>
        <w:p w14:paraId="1D32106B" w14:textId="2952D38F" w:rsidR="614C1839" w:rsidRDefault="614C1839" w:rsidP="614C1839">
          <w:pPr>
            <w:widowControl w:val="0"/>
            <w:tabs>
              <w:tab w:val="left" w:pos="5157"/>
            </w:tabs>
            <w:spacing w:line="360" w:lineRule="auto"/>
            <w:jc w:val="center"/>
            <w:rPr>
              <w:rFonts w:ascii="Arial" w:eastAsia="Arial" w:hAnsi="Arial" w:cs="Arial"/>
              <w:color w:val="222222"/>
              <w:sz w:val="18"/>
              <w:szCs w:val="18"/>
            </w:rPr>
          </w:pPr>
          <w:r w:rsidRPr="614C1839">
            <w:rPr>
              <w:rFonts w:ascii="Arial" w:eastAsia="Arial" w:hAnsi="Arial" w:cs="Arial"/>
              <w:color w:val="222222"/>
              <w:sz w:val="18"/>
              <w:szCs w:val="18"/>
            </w:rPr>
            <w:t>C/ Escalante nº 9  46011 Valencia</w:t>
          </w:r>
        </w:p>
        <w:p w14:paraId="4C99B394" w14:textId="697F214D" w:rsidR="614C1839" w:rsidRDefault="614C1839" w:rsidP="614C1839">
          <w:pPr>
            <w:widowControl w:val="0"/>
            <w:tabs>
              <w:tab w:val="left" w:pos="5157"/>
            </w:tabs>
            <w:spacing w:line="360" w:lineRule="auto"/>
            <w:jc w:val="center"/>
            <w:rPr>
              <w:rFonts w:ascii="Arial" w:eastAsia="Arial" w:hAnsi="Arial" w:cs="Arial"/>
              <w:color w:val="222222"/>
              <w:sz w:val="18"/>
              <w:szCs w:val="18"/>
            </w:rPr>
          </w:pPr>
          <w:r w:rsidRPr="614C1839">
            <w:rPr>
              <w:rFonts w:ascii="Arial" w:eastAsia="Arial" w:hAnsi="Arial" w:cs="Arial"/>
              <w:color w:val="222222"/>
              <w:sz w:val="18"/>
              <w:szCs w:val="18"/>
            </w:rPr>
            <w:t>Teléfono: 961.206.030</w:t>
          </w:r>
        </w:p>
        <w:p w14:paraId="5D3462CA" w14:textId="3F93C449" w:rsidR="614C1839" w:rsidRDefault="614C1839" w:rsidP="614C1839">
          <w:pPr>
            <w:widowControl w:val="0"/>
            <w:tabs>
              <w:tab w:val="left" w:pos="5157"/>
            </w:tabs>
            <w:spacing w:line="360" w:lineRule="auto"/>
            <w:jc w:val="center"/>
            <w:rPr>
              <w:rFonts w:ascii="Arial" w:eastAsia="Arial" w:hAnsi="Arial" w:cs="Arial"/>
              <w:color w:val="222222"/>
              <w:sz w:val="18"/>
              <w:szCs w:val="18"/>
            </w:rPr>
          </w:pPr>
          <w:r w:rsidRPr="614C1839">
            <w:rPr>
              <w:rFonts w:ascii="Arial" w:eastAsia="Arial" w:hAnsi="Arial" w:cs="Arial"/>
              <w:color w:val="222222"/>
              <w:sz w:val="18"/>
              <w:szCs w:val="18"/>
            </w:rPr>
            <w:t xml:space="preserve">E-mail: </w:t>
          </w:r>
          <w:hyperlink r:id="rId3">
            <w:r w:rsidRPr="614C1839">
              <w:rPr>
                <w:rStyle w:val="Hipervnculo"/>
                <w:rFonts w:ascii="Arial" w:eastAsia="Arial" w:hAnsi="Arial" w:cs="Arial"/>
                <w:sz w:val="18"/>
                <w:szCs w:val="18"/>
              </w:rPr>
              <w:t>46015290@edu.gva.es</w:t>
            </w:r>
          </w:hyperlink>
        </w:p>
        <w:p w14:paraId="24046A5E" w14:textId="69824F2E" w:rsidR="614C1839" w:rsidRDefault="614C1839" w:rsidP="614C1839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 w:themeColor="text1"/>
              <w:sz w:val="22"/>
              <w:szCs w:val="22"/>
            </w:rPr>
          </w:pPr>
          <w:hyperlink r:id="rId4">
            <w:r w:rsidRPr="614C1839">
              <w:rPr>
                <w:rStyle w:val="Hipervnculo"/>
                <w:rFonts w:ascii="Arial" w:eastAsia="Arial" w:hAnsi="Arial" w:cs="Arial"/>
                <w:sz w:val="18"/>
                <w:szCs w:val="18"/>
              </w:rPr>
              <w:t>https://portal.edu.gva.es/ieselgrao/</w:t>
            </w:r>
          </w:hyperlink>
        </w:p>
      </w:tc>
      <w:tc>
        <w:tcPr>
          <w:tcW w:w="2055" w:type="dxa"/>
          <w:tcBorders>
            <w:top w:val="nil"/>
            <w:left w:val="nil"/>
            <w:bottom w:val="nil"/>
            <w:right w:val="nil"/>
          </w:tcBorders>
          <w:tcMar>
            <w:left w:w="90" w:type="dxa"/>
            <w:right w:w="90" w:type="dxa"/>
          </w:tcMar>
          <w:vAlign w:val="center"/>
        </w:tcPr>
        <w:p w14:paraId="0F138E74" w14:textId="394C77F0" w:rsidR="614C1839" w:rsidRDefault="614C1839" w:rsidP="614C1839">
          <w:pPr>
            <w:spacing w:line="360" w:lineRule="auto"/>
            <w:jc w:val="center"/>
            <w:rPr>
              <w:rFonts w:ascii="Segoe UI" w:eastAsia="Segoe UI" w:hAnsi="Segoe UI" w:cs="Segoe UI"/>
              <w:color w:val="777777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6DF2DB2E" wp14:editId="0B597ADB">
                <wp:extent cx="1085850" cy="742950"/>
                <wp:effectExtent l="0" t="0" r="0" b="0"/>
                <wp:docPr id="383216139" name="Imagen 383216139" descr="http://www.ceice.gva.es/documents/162777557/162777710/FSEpos_cast.jpg/87cb4e6f-5f27-4a9b-a8e2-303b0998386b?t=1460560145139?t=1460560145139, Imagen,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5850" cy="7429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450124B" w14:textId="201EE5EC" w:rsidR="16C369AD" w:rsidRDefault="16C369AD" w:rsidP="16C369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4DB9DD"/>
    <w:multiLevelType w:val="hybridMultilevel"/>
    <w:tmpl w:val="39F287AE"/>
    <w:lvl w:ilvl="0" w:tplc="8550D5D6">
      <w:start w:val="1"/>
      <w:numFmt w:val="decimal"/>
      <w:lvlText w:val="%1."/>
      <w:lvlJc w:val="left"/>
      <w:pPr>
        <w:ind w:left="720" w:hanging="360"/>
      </w:pPr>
    </w:lvl>
    <w:lvl w:ilvl="1" w:tplc="0F1AABE2">
      <w:start w:val="1"/>
      <w:numFmt w:val="lowerLetter"/>
      <w:lvlText w:val="%2."/>
      <w:lvlJc w:val="left"/>
      <w:pPr>
        <w:ind w:left="1440" w:hanging="360"/>
      </w:pPr>
    </w:lvl>
    <w:lvl w:ilvl="2" w:tplc="8B769EA6">
      <w:start w:val="1"/>
      <w:numFmt w:val="lowerRoman"/>
      <w:lvlText w:val="%3."/>
      <w:lvlJc w:val="right"/>
      <w:pPr>
        <w:ind w:left="2160" w:hanging="180"/>
      </w:pPr>
    </w:lvl>
    <w:lvl w:ilvl="3" w:tplc="F70A02BE">
      <w:start w:val="1"/>
      <w:numFmt w:val="decimal"/>
      <w:lvlText w:val="%4."/>
      <w:lvlJc w:val="left"/>
      <w:pPr>
        <w:ind w:left="2880" w:hanging="360"/>
      </w:pPr>
    </w:lvl>
    <w:lvl w:ilvl="4" w:tplc="B6349246">
      <w:start w:val="1"/>
      <w:numFmt w:val="lowerLetter"/>
      <w:lvlText w:val="%5."/>
      <w:lvlJc w:val="left"/>
      <w:pPr>
        <w:ind w:left="3600" w:hanging="360"/>
      </w:pPr>
    </w:lvl>
    <w:lvl w:ilvl="5" w:tplc="EB8879C2">
      <w:start w:val="1"/>
      <w:numFmt w:val="lowerRoman"/>
      <w:lvlText w:val="%6."/>
      <w:lvlJc w:val="right"/>
      <w:pPr>
        <w:ind w:left="4320" w:hanging="180"/>
      </w:pPr>
    </w:lvl>
    <w:lvl w:ilvl="6" w:tplc="80B08010">
      <w:start w:val="1"/>
      <w:numFmt w:val="decimal"/>
      <w:lvlText w:val="%7."/>
      <w:lvlJc w:val="left"/>
      <w:pPr>
        <w:ind w:left="5040" w:hanging="360"/>
      </w:pPr>
    </w:lvl>
    <w:lvl w:ilvl="7" w:tplc="8976E6A6">
      <w:start w:val="1"/>
      <w:numFmt w:val="lowerLetter"/>
      <w:lvlText w:val="%8."/>
      <w:lvlJc w:val="left"/>
      <w:pPr>
        <w:ind w:left="5760" w:hanging="360"/>
      </w:pPr>
    </w:lvl>
    <w:lvl w:ilvl="8" w:tplc="1E7E45AA">
      <w:start w:val="1"/>
      <w:numFmt w:val="lowerRoman"/>
      <w:lvlText w:val="%9."/>
      <w:lvlJc w:val="right"/>
      <w:pPr>
        <w:ind w:left="6480" w:hanging="180"/>
      </w:pPr>
    </w:lvl>
  </w:abstractNum>
  <w:num w:numId="1" w16cid:durableId="2048529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75192E2"/>
    <w:rsid w:val="00220B84"/>
    <w:rsid w:val="00311135"/>
    <w:rsid w:val="003F0A85"/>
    <w:rsid w:val="005A4CAA"/>
    <w:rsid w:val="00AC7604"/>
    <w:rsid w:val="026E87AF"/>
    <w:rsid w:val="02E62E4B"/>
    <w:rsid w:val="0317CE81"/>
    <w:rsid w:val="033A8581"/>
    <w:rsid w:val="05542586"/>
    <w:rsid w:val="062A099D"/>
    <w:rsid w:val="0749AE79"/>
    <w:rsid w:val="074E87E1"/>
    <w:rsid w:val="0B3ECB60"/>
    <w:rsid w:val="0B6A1181"/>
    <w:rsid w:val="0E251FB2"/>
    <w:rsid w:val="0E68DBF6"/>
    <w:rsid w:val="0F1D7544"/>
    <w:rsid w:val="10E2367E"/>
    <w:rsid w:val="10FBB6B6"/>
    <w:rsid w:val="11CABF9F"/>
    <w:rsid w:val="1428115B"/>
    <w:rsid w:val="14AF3044"/>
    <w:rsid w:val="1632FF91"/>
    <w:rsid w:val="166CC994"/>
    <w:rsid w:val="16C369AD"/>
    <w:rsid w:val="17F5EF4A"/>
    <w:rsid w:val="19E1F16B"/>
    <w:rsid w:val="1ADD1633"/>
    <w:rsid w:val="1D286C90"/>
    <w:rsid w:val="204A39BD"/>
    <w:rsid w:val="2059628B"/>
    <w:rsid w:val="20ACE8CA"/>
    <w:rsid w:val="210412A9"/>
    <w:rsid w:val="218D795F"/>
    <w:rsid w:val="225C324F"/>
    <w:rsid w:val="2422ADCA"/>
    <w:rsid w:val="24AD253F"/>
    <w:rsid w:val="2675941F"/>
    <w:rsid w:val="28BC99E4"/>
    <w:rsid w:val="28FA765C"/>
    <w:rsid w:val="2AD1B196"/>
    <w:rsid w:val="2B0D07CD"/>
    <w:rsid w:val="2BB0B0C9"/>
    <w:rsid w:val="2E8A8825"/>
    <w:rsid w:val="2F2FDC39"/>
    <w:rsid w:val="2F42F361"/>
    <w:rsid w:val="307D872D"/>
    <w:rsid w:val="325C8241"/>
    <w:rsid w:val="340BD23F"/>
    <w:rsid w:val="36175B49"/>
    <w:rsid w:val="369F4257"/>
    <w:rsid w:val="37EF7E56"/>
    <w:rsid w:val="392E768A"/>
    <w:rsid w:val="3A5E6989"/>
    <w:rsid w:val="3C9A2B3F"/>
    <w:rsid w:val="3D5B569E"/>
    <w:rsid w:val="3E9254B2"/>
    <w:rsid w:val="3FEBD1B1"/>
    <w:rsid w:val="40AE1C8B"/>
    <w:rsid w:val="40F86AA8"/>
    <w:rsid w:val="4412CF3B"/>
    <w:rsid w:val="4453400E"/>
    <w:rsid w:val="450B0B81"/>
    <w:rsid w:val="46B49C66"/>
    <w:rsid w:val="475192E2"/>
    <w:rsid w:val="47F186F3"/>
    <w:rsid w:val="491E74A9"/>
    <w:rsid w:val="492B3295"/>
    <w:rsid w:val="4B3B3E70"/>
    <w:rsid w:val="4BC2BDAE"/>
    <w:rsid w:val="508B0BAD"/>
    <w:rsid w:val="5108BB95"/>
    <w:rsid w:val="5185FCD3"/>
    <w:rsid w:val="542E2A2E"/>
    <w:rsid w:val="5532B0E0"/>
    <w:rsid w:val="56E9768A"/>
    <w:rsid w:val="57ED2DC4"/>
    <w:rsid w:val="5AEA5224"/>
    <w:rsid w:val="5CD1784E"/>
    <w:rsid w:val="5DC57391"/>
    <w:rsid w:val="5E73C7BE"/>
    <w:rsid w:val="5ECF072B"/>
    <w:rsid w:val="5F7FEEAD"/>
    <w:rsid w:val="605E9F39"/>
    <w:rsid w:val="614C1839"/>
    <w:rsid w:val="6479C0E5"/>
    <w:rsid w:val="65C83777"/>
    <w:rsid w:val="66335F74"/>
    <w:rsid w:val="67EF0025"/>
    <w:rsid w:val="69297698"/>
    <w:rsid w:val="6ACA932F"/>
    <w:rsid w:val="6B48D5E7"/>
    <w:rsid w:val="6C0D8FD4"/>
    <w:rsid w:val="6C6647B7"/>
    <w:rsid w:val="6D97E7FA"/>
    <w:rsid w:val="6DAC6D2B"/>
    <w:rsid w:val="6EBC5FD4"/>
    <w:rsid w:val="6FF76475"/>
    <w:rsid w:val="7112FBC3"/>
    <w:rsid w:val="724F1F7E"/>
    <w:rsid w:val="7265F1F8"/>
    <w:rsid w:val="73A822B7"/>
    <w:rsid w:val="74B38292"/>
    <w:rsid w:val="75071757"/>
    <w:rsid w:val="78E8DA92"/>
    <w:rsid w:val="7929B98B"/>
    <w:rsid w:val="79371795"/>
    <w:rsid w:val="7997115E"/>
    <w:rsid w:val="79DD1B1E"/>
    <w:rsid w:val="7A8C4D22"/>
    <w:rsid w:val="7B5673FE"/>
    <w:rsid w:val="7BCEEDB9"/>
    <w:rsid w:val="7C2C1B50"/>
    <w:rsid w:val="7C9C95E6"/>
    <w:rsid w:val="7D8E5263"/>
    <w:rsid w:val="7DB35573"/>
    <w:rsid w:val="7F381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192E2"/>
  <w15:chartTrackingRefBased/>
  <w15:docId w15:val="{BFEE253A-2816-41F5-B9BB-A5A33D20A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16C369AD"/>
    <w:pPr>
      <w:ind w:left="720"/>
      <w:contextualSpacing/>
    </w:pPr>
  </w:style>
  <w:style w:type="paragraph" w:styleId="Encabezado">
    <w:name w:val="header"/>
    <w:basedOn w:val="Normal"/>
    <w:uiPriority w:val="99"/>
    <w:unhideWhenUsed/>
    <w:rsid w:val="16C369AD"/>
    <w:pPr>
      <w:tabs>
        <w:tab w:val="center" w:pos="4680"/>
        <w:tab w:val="right" w:pos="9360"/>
      </w:tabs>
      <w:spacing w:after="0" w:line="240" w:lineRule="auto"/>
    </w:pPr>
  </w:style>
  <w:style w:type="paragraph" w:styleId="Piedepgina">
    <w:name w:val="footer"/>
    <w:basedOn w:val="Normal"/>
    <w:uiPriority w:val="99"/>
    <w:unhideWhenUsed/>
    <w:rsid w:val="16C369AD"/>
    <w:pPr>
      <w:tabs>
        <w:tab w:val="center" w:pos="4680"/>
        <w:tab w:val="right" w:pos="9360"/>
      </w:tabs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16C369AD"/>
    <w:rPr>
      <w:color w:val="467886"/>
      <w:u w:val="single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46015290@edu.gva.es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3.jpg"/><Relationship Id="rId4" Type="http://schemas.openxmlformats.org/officeDocument/2006/relationships/hyperlink" Target="https://portal.edu.gva.es/ieselgra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0F1CAAA45E0EC4CA0DC264D4EC342BB" ma:contentTypeVersion="15" ma:contentTypeDescription="Crear nuevo documento." ma:contentTypeScope="" ma:versionID="c2f59cfe7a2d0128e950d1eeac708cc2">
  <xsd:schema xmlns:xsd="http://www.w3.org/2001/XMLSchema" xmlns:xs="http://www.w3.org/2001/XMLSchema" xmlns:p="http://schemas.microsoft.com/office/2006/metadata/properties" xmlns:ns2="8101e71b-add1-4eac-baaa-fc3946e8c455" xmlns:ns3="ba570982-d683-4381-bd94-2d971c04c7d1" targetNamespace="http://schemas.microsoft.com/office/2006/metadata/properties" ma:root="true" ma:fieldsID="5e141b37dfb0057517c75e75492d45f8" ns2:_="" ns3:_="">
    <xsd:import namespace="8101e71b-add1-4eac-baaa-fc3946e8c455"/>
    <xsd:import namespace="ba570982-d683-4381-bd94-2d971c04c7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01e71b-add1-4eac-baaa-fc3946e8c4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f4f5d4c4-0854-4d98-839d-01d00d4fd4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70982-d683-4381-bd94-2d971c04c7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bb38279-047f-4c4c-b2e2-34defe61be41}" ma:internalName="TaxCatchAll" ma:showField="CatchAllData" ma:web="ba570982-d683-4381-bd94-2d971c04c7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01e71b-add1-4eac-baaa-fc3946e8c455">
      <Terms xmlns="http://schemas.microsoft.com/office/infopath/2007/PartnerControls"/>
    </lcf76f155ced4ddcb4097134ff3c332f>
    <TaxCatchAll xmlns="ba570982-d683-4381-bd94-2d971c04c7d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C37B0B-F7B1-417F-8BFA-B71981D16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01e71b-add1-4eac-baaa-fc3946e8c455"/>
    <ds:schemaRef ds:uri="ba570982-d683-4381-bd94-2d971c04c7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07800F-208C-4865-995D-4B7A1EAABD8C}">
  <ds:schemaRefs>
    <ds:schemaRef ds:uri="http://schemas.microsoft.com/office/2006/metadata/properties"/>
    <ds:schemaRef ds:uri="http://schemas.microsoft.com/office/infopath/2007/PartnerControls"/>
    <ds:schemaRef ds:uri="8101e71b-add1-4eac-baaa-fc3946e8c455"/>
    <ds:schemaRef ds:uri="ba570982-d683-4381-bd94-2d971c04c7d1"/>
  </ds:schemaRefs>
</ds:datastoreItem>
</file>

<file path=customXml/itemProps3.xml><?xml version="1.0" encoding="utf-8"?>
<ds:datastoreItem xmlns:ds="http://schemas.openxmlformats.org/officeDocument/2006/customXml" ds:itemID="{E7FF0920-56D9-445C-9857-D784D6CD55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BALAGUER MARTINEZ, CARMEN MARIA</dc:creator>
  <cp:keywords/>
  <dc:description/>
  <cp:lastModifiedBy>ESCRIBANO ALVAREZ, DAVID</cp:lastModifiedBy>
  <cp:revision>3</cp:revision>
  <dcterms:created xsi:type="dcterms:W3CDTF">2025-06-02T18:05:00Z</dcterms:created>
  <dcterms:modified xsi:type="dcterms:W3CDTF">2026-07-01T08:16:00Z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0x010100F0F1CAAA45E0EC4CA0DC264D4EC342BB</vt:lpwstr>
  </property>
</Properties>
</file>